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1) 2 hour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2) Looked through the code before meeting people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3) Getting readdy to distribute tasks with other members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2) explored solutions for front end sprint goals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3) continue to explore solutions for front end sprint goals and try testing implementing them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2)  Revised similar algorithms for grading curves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3) Try to implement different parameters into the existing algorithm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Kyle Maxwell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2) read Grady article along with Wikipedia material recommended by Sam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3) continue reading up on Wikipedia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2)  I read about Dirichlet Distribution and reviewed the code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3) Continue reading the background material on Wikipedia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2) Finish setting up IDE required for the project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3) Start on working with PHP as a headstart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4.)None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2) Watched webapp presentation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3) practice more JavaScript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Marianna Tejeda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2) Reviewed source code and discussed meeting with web app team members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3) Continue reviewing web app code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2) rewatched and evaluated video explaining code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3) start learning php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2) rewatched and reviewed videos and docs explaining the code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3) continue reviewing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Sorry i was at work and got side tracked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